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E1290" w14:textId="77777777" w:rsidR="006A57A4" w:rsidRDefault="006A57A4" w:rsidP="006A57A4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412ADCCE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2465910C" w14:textId="77777777" w:rsidR="006A57A4" w:rsidRDefault="006A57A4" w:rsidP="006A57A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77A3467" w14:textId="77777777" w:rsidR="006A57A4" w:rsidRDefault="006A57A4" w:rsidP="006A57A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</w:pPr>
      <w:r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  <w:t>կնքված պայմանագրի մասին</w:t>
      </w:r>
    </w:p>
    <w:p w14:paraId="5639325A" w14:textId="54159576" w:rsidR="006A57A4" w:rsidRDefault="006A57A4" w:rsidP="006A57A4">
      <w:pPr>
        <w:jc w:val="both"/>
        <w:rPr>
          <w:rFonts w:asciiTheme="minorHAnsi" w:eastAsia="Times New Roman" w:hAnsiTheme="minorHAnsi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lang w:val="hy-AM"/>
        </w:rPr>
        <w:tab/>
        <w:t>«Հայաստանի</w:t>
      </w:r>
      <w:r w:rsidRPr="00292242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ծանրամարտի ֆեդերացիա» հասարակական կազմակերպությունը ստորև ներկայացնում է իր կարիքների համար ուսումնամարզական հավաքների կազմակերպման ծառայությունների ձեռքբերման նպատակով ՀԾՖ-ՄԱԾՁԲ-</w:t>
      </w:r>
      <w:r w:rsidR="008A60C1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-2</w:t>
      </w:r>
      <w:r w:rsidR="001416C9" w:rsidRPr="001416C9">
        <w:rPr>
          <w:rFonts w:ascii="GHEA Grapalat" w:hAnsi="GHEA Grapalat" w:cs="Sylfaen"/>
          <w:sz w:val="20"/>
          <w:lang w:val="hy-AM"/>
        </w:rPr>
        <w:t>6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E6201">
        <w:rPr>
          <w:rFonts w:ascii="GHEA Grapalat" w:hAnsi="GHEA Grapalat" w:cs="Sylfaen"/>
          <w:sz w:val="20"/>
          <w:lang w:val="hy-AM"/>
        </w:rPr>
        <w:t>202</w:t>
      </w:r>
      <w:r w:rsidR="008E6201" w:rsidRPr="008E6201">
        <w:rPr>
          <w:rFonts w:ascii="GHEA Grapalat" w:hAnsi="GHEA Grapalat" w:cs="Sylfaen"/>
          <w:sz w:val="20"/>
          <w:lang w:val="hy-AM"/>
        </w:rPr>
        <w:t>6</w:t>
      </w:r>
      <w:r w:rsidR="008E6201" w:rsidRPr="006507BB">
        <w:rPr>
          <w:rFonts w:ascii="GHEA Grapalat" w:hAnsi="GHEA Grapalat" w:cs="Sylfaen"/>
          <w:sz w:val="20"/>
          <w:lang w:val="hy-AM"/>
        </w:rPr>
        <w:t xml:space="preserve"> թվականի</w:t>
      </w:r>
      <w:r w:rsidR="008E6201">
        <w:rPr>
          <w:rFonts w:ascii="GHEA Grapalat" w:hAnsi="GHEA Grapalat" w:cs="Sylfaen"/>
          <w:sz w:val="20"/>
          <w:lang w:val="hy-AM"/>
        </w:rPr>
        <w:t xml:space="preserve"> հունվարի 26</w:t>
      </w:r>
      <w:r w:rsidR="008E6201" w:rsidRPr="006507BB">
        <w:rPr>
          <w:rFonts w:ascii="GHEA Grapalat" w:hAnsi="GHEA Grapalat" w:cs="Sylfaen"/>
          <w:sz w:val="20"/>
          <w:lang w:val="hy-AM"/>
        </w:rPr>
        <w:t>-ին</w:t>
      </w:r>
      <w:r w:rsidR="008E620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նքված պայմանագրի մասին տեղեկատվությունը`</w:t>
      </w:r>
    </w:p>
    <w:p w14:paraId="6B4D85DA" w14:textId="77777777" w:rsidR="006A57A4" w:rsidRPr="00CA3C95" w:rsidRDefault="006A57A4" w:rsidP="006A57A4">
      <w:pPr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321"/>
        <w:gridCol w:w="536"/>
        <w:gridCol w:w="555"/>
        <w:gridCol w:w="318"/>
        <w:gridCol w:w="29"/>
        <w:gridCol w:w="290"/>
        <w:gridCol w:w="214"/>
        <w:gridCol w:w="567"/>
        <w:gridCol w:w="194"/>
        <w:gridCol w:w="373"/>
        <w:gridCol w:w="9"/>
        <w:gridCol w:w="277"/>
        <w:gridCol w:w="49"/>
        <w:gridCol w:w="239"/>
        <w:gridCol w:w="280"/>
        <w:gridCol w:w="1004"/>
        <w:gridCol w:w="62"/>
        <w:gridCol w:w="287"/>
        <w:gridCol w:w="306"/>
        <w:gridCol w:w="399"/>
        <w:gridCol w:w="142"/>
        <w:gridCol w:w="1020"/>
        <w:gridCol w:w="69"/>
        <w:gridCol w:w="255"/>
        <w:gridCol w:w="50"/>
        <w:gridCol w:w="354"/>
        <w:gridCol w:w="182"/>
        <w:gridCol w:w="26"/>
        <w:gridCol w:w="601"/>
        <w:gridCol w:w="35"/>
        <w:gridCol w:w="1500"/>
        <w:gridCol w:w="23"/>
        <w:gridCol w:w="19"/>
      </w:tblGrid>
      <w:tr w:rsidR="006A57A4" w14:paraId="4233E48B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4F04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4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1FBC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A57A4" w:rsidRPr="00CA3C95" w14:paraId="44C11C27" w14:textId="77777777" w:rsidTr="008A6D9D">
        <w:trPr>
          <w:gridAfter w:val="2"/>
          <w:wAfter w:w="42" w:type="dxa"/>
          <w:trHeight w:val="110"/>
          <w:jc w:val="center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82A2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76E65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307F6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5381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5AE6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FD23F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1A34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A57A4" w14:paraId="062F4C52" w14:textId="77777777" w:rsidTr="008A6D9D">
        <w:trPr>
          <w:gridAfter w:val="2"/>
          <w:wAfter w:w="42" w:type="dxa"/>
          <w:trHeight w:val="1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1E3B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93A9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8C62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5F10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D4C60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7D1B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6622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157B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A57A4" w14:paraId="76DB083D" w14:textId="77777777" w:rsidTr="008A6D9D">
        <w:trPr>
          <w:gridAfter w:val="2"/>
          <w:wAfter w:w="42" w:type="dxa"/>
          <w:trHeight w:val="2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F9FC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1AC2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513C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39B9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3FC5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385D1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18D53" w14:textId="77777777" w:rsidR="006A57A4" w:rsidRDefault="006A57A4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57804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E1A099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416C9" w14:paraId="22A654B4" w14:textId="77777777" w:rsidTr="001416C9">
        <w:trPr>
          <w:trHeight w:val="6649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7F356" w14:textId="77777777" w:rsidR="001416C9" w:rsidRDefault="001416C9" w:rsidP="001416C9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F08BA" w14:textId="77777777" w:rsidR="001416C9" w:rsidRDefault="001416C9" w:rsidP="001416C9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EA349" w14:textId="76A445ED" w:rsidR="001416C9" w:rsidRDefault="001416C9" w:rsidP="001416C9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AE795" w14:textId="54040396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32495" w14:textId="77777777" w:rsidR="001416C9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F3FB8" w14:textId="1CE3C9FF" w:rsidR="001416C9" w:rsidRPr="008F0D9B" w:rsidRDefault="001416C9" w:rsidP="001416C9">
            <w:pPr>
              <w:spacing w:line="256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C5CA5" w14:textId="53DF1269" w:rsidR="001416C9" w:rsidRPr="008A60C1" w:rsidRDefault="008A60C1" w:rsidP="001416C9">
            <w:pPr>
              <w:spacing w:line="256" w:lineRule="auto"/>
              <w:ind w:left="0" w:firstLine="0"/>
              <w:rPr>
                <w:rFonts w:ascii="GHEA Grapalat" w:eastAsia="Times New Roman" w:hAnsi="GHEA Grapalat"/>
                <w:b/>
                <w:bCs/>
                <w:iCs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b/>
                <w:bCs/>
                <w:iCs/>
                <w:sz w:val="16"/>
                <w:szCs w:val="16"/>
                <w:lang w:val="hy-AM"/>
              </w:rPr>
              <w:t>4156500</w:t>
            </w:r>
          </w:p>
        </w:tc>
        <w:tc>
          <w:tcPr>
            <w:tcW w:w="2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095D7B" w14:textId="0E6964D5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8A60C1">
              <w:rPr>
                <w:rFonts w:ascii="Sylfaen" w:hAnsi="Sylfaen"/>
                <w:sz w:val="18"/>
                <w:lang w:val="hy-AM"/>
              </w:rPr>
              <w:t xml:space="preserve">երիտասարդների </w:t>
            </w:r>
            <w:r>
              <w:rPr>
                <w:rFonts w:ascii="Sylfaen" w:hAnsi="Sylfaen"/>
                <w:sz w:val="18"/>
                <w:lang w:val="hy-AM"/>
              </w:rPr>
              <w:t>հավաքական թիմի համար «ուսումնամարզական հավաք» միջոցառման շրջանակներում կազմակերպել ծառայությունների մատուցում 1</w:t>
            </w:r>
            <w:r w:rsidR="008A60C1">
              <w:rPr>
                <w:rFonts w:ascii="Sylfaen" w:hAnsi="Sylfaen"/>
                <w:sz w:val="18"/>
                <w:lang w:val="hy-AM"/>
              </w:rPr>
              <w:t>7</w:t>
            </w:r>
            <w:r>
              <w:rPr>
                <w:rFonts w:ascii="Sylfaen" w:hAnsi="Sylfaen"/>
                <w:sz w:val="18"/>
                <w:lang w:val="hy-AM"/>
              </w:rPr>
              <w:t xml:space="preserve"> հոգի 15 օր ժամանակահատվածով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մատակարարում: Ներառի դահլիճներ ընդհանուր ֆիզիկական պատրաստության և 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Երևան։</w:t>
            </w:r>
          </w:p>
          <w:p w14:paraId="7C89DF5C" w14:textId="77777777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47CFA5" w14:textId="589248E4" w:rsidR="001416C9" w:rsidRDefault="001416C9" w:rsidP="001416C9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4"/>
                <w:szCs w:val="14"/>
                <w:lang w:val="hy-AM" w:eastAsia="x-none"/>
              </w:rPr>
              <w:lastRenderedPageBreak/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8A60C1">
              <w:rPr>
                <w:rFonts w:ascii="Sylfaen" w:hAnsi="Sylfaen"/>
                <w:sz w:val="18"/>
                <w:lang w:val="hy-AM"/>
              </w:rPr>
              <w:t xml:space="preserve">երիտասարդների </w:t>
            </w:r>
            <w:r>
              <w:rPr>
                <w:rFonts w:ascii="Sylfaen" w:hAnsi="Sylfaen"/>
                <w:sz w:val="18"/>
                <w:lang w:val="hy-AM"/>
              </w:rPr>
              <w:t>հավաքական թիմի համար «ուսումնամարզական հավաք» միջոցառման շրջանակներում կազմակերպել ծառայությունների մատուցում 1</w:t>
            </w:r>
            <w:r w:rsidR="008A60C1">
              <w:rPr>
                <w:rFonts w:ascii="Sylfaen" w:hAnsi="Sylfaen"/>
                <w:sz w:val="18"/>
                <w:lang w:val="hy-AM"/>
              </w:rPr>
              <w:t>7</w:t>
            </w:r>
            <w:r>
              <w:rPr>
                <w:rFonts w:ascii="Sylfaen" w:hAnsi="Sylfaen"/>
                <w:sz w:val="18"/>
                <w:lang w:val="hy-AM"/>
              </w:rPr>
              <w:t xml:space="preserve"> հոգի 15 օր ժամանակահատվածով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պատրաստության և </w:t>
            </w:r>
            <w:r>
              <w:rPr>
                <w:rFonts w:ascii="Sylfaen" w:hAnsi="Sylfaen"/>
                <w:sz w:val="18"/>
                <w:lang w:val="hy-AM"/>
              </w:rPr>
              <w:lastRenderedPageBreak/>
              <w:t>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>
              <w:rPr>
                <w:sz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lang w:val="hy-AM"/>
              </w:rPr>
              <w:t xml:space="preserve"> Երևան։</w:t>
            </w:r>
          </w:p>
          <w:p w14:paraId="5D12507B" w14:textId="77777777" w:rsidR="001416C9" w:rsidRDefault="001416C9" w:rsidP="001416C9">
            <w:pPr>
              <w:tabs>
                <w:tab w:val="left" w:pos="41"/>
              </w:tabs>
              <w:spacing w:before="0" w:after="0" w:line="256" w:lineRule="auto"/>
              <w:ind w:left="0" w:right="38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6E4B29A0" w14:textId="77777777" w:rsidTr="008A6D9D">
        <w:trPr>
          <w:gridAfter w:val="2"/>
          <w:wAfter w:w="42" w:type="dxa"/>
          <w:trHeight w:val="16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D46558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8A60C1" w14:paraId="78699045" w14:textId="77777777" w:rsidTr="008A6D9D">
        <w:trPr>
          <w:gridAfter w:val="2"/>
          <w:wAfter w:w="42" w:type="dxa"/>
          <w:trHeight w:val="137"/>
          <w:jc w:val="center"/>
        </w:trPr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8D15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2E360" w14:textId="3B25F245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23-րդ հոդվածի 1-ին մաս</w:t>
            </w:r>
          </w:p>
        </w:tc>
      </w:tr>
      <w:tr w:rsidR="006A57A4" w:rsidRPr="008A60C1" w14:paraId="52F01C59" w14:textId="77777777" w:rsidTr="008A6D9D">
        <w:trPr>
          <w:gridAfter w:val="2"/>
          <w:wAfter w:w="42" w:type="dxa"/>
          <w:trHeight w:val="196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4D0A25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52EE6AE1" w14:textId="77777777" w:rsidTr="00880A0A">
        <w:trPr>
          <w:gridAfter w:val="2"/>
          <w:wAfter w:w="42" w:type="dxa"/>
          <w:trHeight w:val="155"/>
          <w:jc w:val="center"/>
        </w:trPr>
        <w:tc>
          <w:tcPr>
            <w:tcW w:w="69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C66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2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1F672475" w14:textId="7CBC266F" w:rsidR="006A57A4" w:rsidRDefault="001416C9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 w:rsidR="006A57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6A57A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6A57A4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077F9D17" w14:textId="77777777" w:rsidTr="00880A0A">
        <w:trPr>
          <w:gridAfter w:val="1"/>
          <w:wAfter w:w="19" w:type="dxa"/>
          <w:trHeight w:val="164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7136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126B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65C4B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0D88BB1C" w14:textId="77777777" w:rsidTr="00880A0A">
        <w:trPr>
          <w:gridAfter w:val="1"/>
          <w:wAfter w:w="19" w:type="dxa"/>
          <w:trHeight w:val="92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A27F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AFE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33852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25D4893B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ED7A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3C7C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5152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89763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A57A4" w14:paraId="2EB3208D" w14:textId="77777777" w:rsidTr="00880A0A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175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AEEE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C4D5D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83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10C0365B" w14:textId="77777777" w:rsidTr="00880A0A">
        <w:trPr>
          <w:gridAfter w:val="1"/>
          <w:wAfter w:w="19" w:type="dxa"/>
          <w:trHeight w:val="155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49D0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8431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3DD98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8E83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A57A4" w14:paraId="391EB0D3" w14:textId="77777777" w:rsidTr="008A6D9D">
        <w:trPr>
          <w:gridAfter w:val="2"/>
          <w:wAfter w:w="42" w:type="dxa"/>
          <w:trHeight w:val="54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8F20E6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54DE1E8F" w14:textId="77777777" w:rsidTr="008A6D9D">
        <w:trPr>
          <w:gridAfter w:val="2"/>
          <w:wAfter w:w="42" w:type="dxa"/>
          <w:trHeight w:val="605"/>
          <w:jc w:val="center"/>
        </w:trPr>
        <w:tc>
          <w:tcPr>
            <w:tcW w:w="13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265B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520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24FD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A57A4" w14:paraId="542B9C9C" w14:textId="77777777" w:rsidTr="008A6D9D">
        <w:trPr>
          <w:gridAfter w:val="2"/>
          <w:wAfter w:w="42" w:type="dxa"/>
          <w:trHeight w:val="365"/>
          <w:jc w:val="center"/>
        </w:trPr>
        <w:tc>
          <w:tcPr>
            <w:tcW w:w="13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72EE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F8E1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BD6D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DA39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9952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A57A4" w14:paraId="601C776E" w14:textId="77777777" w:rsidTr="008A6D9D">
        <w:trPr>
          <w:gridAfter w:val="2"/>
          <w:wAfter w:w="42" w:type="dxa"/>
          <w:trHeight w:val="83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3E34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366D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6A57A4" w14:paraId="600DAB81" w14:textId="77777777" w:rsidTr="008A6D9D">
        <w:trPr>
          <w:gridAfter w:val="2"/>
          <w:wAfter w:w="42" w:type="dxa"/>
          <w:trHeight w:val="38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E9B71" w14:textId="77777777" w:rsidR="006A57A4" w:rsidRPr="00597E8B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2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E07C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D534F" w14:textId="6E936E92" w:rsidR="006A57A4" w:rsidRPr="008A60C1" w:rsidRDefault="008A60C1" w:rsidP="008A6D9D">
            <w:pPr>
              <w:tabs>
                <w:tab w:val="left" w:pos="360"/>
              </w:tabs>
              <w:spacing w:after="120" w:line="256" w:lineRule="auto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3463750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31B466" w14:textId="51160C68" w:rsidR="006A57A4" w:rsidRPr="008A60C1" w:rsidRDefault="008A60C1" w:rsidP="008A6D9D">
            <w:pPr>
              <w:spacing w:after="120" w:line="256" w:lineRule="auto"/>
              <w:ind w:left="-12" w:firstLine="12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692750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27775" w14:textId="3DC13657" w:rsidR="006A57A4" w:rsidRPr="008A60C1" w:rsidRDefault="008A60C1" w:rsidP="008A6D9D">
            <w:pPr>
              <w:tabs>
                <w:tab w:val="left" w:pos="0"/>
              </w:tabs>
              <w:spacing w:after="120" w:line="256" w:lineRule="auto"/>
              <w:ind w:left="0" w:right="-46" w:firstLine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4156500</w:t>
            </w:r>
          </w:p>
        </w:tc>
      </w:tr>
      <w:tr w:rsidR="006A57A4" w14:paraId="3AFDF5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C7EDE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43B9F6A" w14:textId="77777777" w:rsidTr="008A6D9D">
        <w:trPr>
          <w:gridAfter w:val="2"/>
          <w:wAfter w:w="42" w:type="dxa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8DFB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A57A4" w:rsidRPr="00CA3C95" w14:paraId="5261CB9E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F6BD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9ECA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7B32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A57A4" w14:paraId="6361A735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D59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C42B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89F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676B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48FF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3AF88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A57A4" w14:paraId="7FC45049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587BF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77E4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5413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32B9E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11FF3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790BB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5DEB2B0E" w14:textId="77777777" w:rsidTr="008A6D9D">
        <w:trPr>
          <w:gridAfter w:val="2"/>
          <w:wAfter w:w="42" w:type="dxa"/>
          <w:trHeight w:val="40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48FFA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54CC3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EC88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FCE4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58DD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40AAF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153C3E27" w14:textId="77777777" w:rsidTr="008A6D9D">
        <w:trPr>
          <w:gridAfter w:val="2"/>
          <w:wAfter w:w="42" w:type="dxa"/>
          <w:trHeight w:val="331"/>
          <w:jc w:val="center"/>
        </w:trPr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F9ED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C6C8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6A57A4" w:rsidRPr="00CA3C95" w14:paraId="1BC17FA8" w14:textId="77777777" w:rsidTr="008A6D9D">
        <w:trPr>
          <w:gridAfter w:val="2"/>
          <w:wAfter w:w="42" w:type="dxa"/>
          <w:trHeight w:val="28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329201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7957779E" w14:textId="77777777" w:rsidTr="008A6D9D">
        <w:trPr>
          <w:gridAfter w:val="2"/>
          <w:wAfter w:w="42" w:type="dxa"/>
          <w:trHeight w:val="346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B0D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Ընտրված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AF2F4" w14:textId="18DF354C" w:rsidR="006A57A4" w:rsidRDefault="001416C9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3B6EBE11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94E7B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9AF3F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4C8F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A57A4" w14:paraId="4E476D1E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7E623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A181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A205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6A57A4" w14:paraId="061F87D7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11028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1E4B4" w14:textId="6359CD20" w:rsidR="006A57A4" w:rsidRPr="001416C9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1416C9" w:rsidRP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416C9" w:rsidRP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</w:t>
            </w:r>
            <w:r w:rsidR="001416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1416C9" w:rsidRPr="001416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1416C9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1416C9" w:rsidRPr="001416C9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6A57A4" w14:paraId="632B52CB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AEA4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B1902" w14:textId="550AD169" w:rsidR="006A57A4" w:rsidRDefault="001416C9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2DEBC8BA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42A43" w14:textId="77777777" w:rsidR="006A57A4" w:rsidRPr="001B73E2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6111F" w14:textId="64250343" w:rsidR="006A57A4" w:rsidRDefault="001416C9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6A57A4" w14:paraId="5868C164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98041CA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368AF4B2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CFFF7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7F51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Ընտրված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20EB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A57A4" w14:paraId="3A399199" w14:textId="77777777" w:rsidTr="00880A0A">
        <w:trPr>
          <w:gridAfter w:val="2"/>
          <w:wAfter w:w="42" w:type="dxa"/>
          <w:trHeight w:val="237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A1A5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08478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6D0C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42C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9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53150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196A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CDD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A57A4" w14:paraId="08FB3F93" w14:textId="77777777" w:rsidTr="00880A0A">
        <w:trPr>
          <w:gridAfter w:val="2"/>
          <w:wAfter w:w="42" w:type="dxa"/>
          <w:trHeight w:val="238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37339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826FA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C136C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1DE7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058F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1DE7B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1245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A57A4" w14:paraId="087DC0B0" w14:textId="77777777" w:rsidTr="00880A0A">
        <w:trPr>
          <w:gridAfter w:val="2"/>
          <w:wAfter w:w="42" w:type="dxa"/>
          <w:trHeight w:val="263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29F74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BEFB2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74F3E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7AD41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E6523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AD757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4067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8BF3F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A57A4" w14:paraId="0F59ACC7" w14:textId="77777777" w:rsidTr="00880A0A">
        <w:trPr>
          <w:gridAfter w:val="2"/>
          <w:wAfter w:w="42" w:type="dxa"/>
          <w:trHeight w:val="146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5C985" w14:textId="5693B8D2" w:rsidR="006A57A4" w:rsidRPr="008118E6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0EC41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43388" w14:textId="6D635AFF" w:rsidR="006A57A4" w:rsidRDefault="006A57A4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Ֆ–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</w:t>
            </w:r>
            <w:r w:rsidR="008A60C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-2</w:t>
            </w:r>
            <w:r w:rsidR="001416C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»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9D1E8" w14:textId="0A20FE46" w:rsidR="006A57A4" w:rsidRDefault="001416C9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68187" w14:textId="1C68DBED" w:rsidR="006A57A4" w:rsidRPr="004D6D79" w:rsidRDefault="001416C9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4067D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9B936" w14:textId="466FA27F" w:rsidR="006A57A4" w:rsidRPr="00BB0E64" w:rsidRDefault="006A57A4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31140" w14:textId="18C48D52" w:rsidR="006A57A4" w:rsidRPr="001416C9" w:rsidRDefault="008A60C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4156500</w:t>
            </w:r>
          </w:p>
        </w:tc>
      </w:tr>
      <w:tr w:rsidR="006A57A4" w14:paraId="0C4719A9" w14:textId="77777777" w:rsidTr="008A6D9D">
        <w:trPr>
          <w:gridAfter w:val="2"/>
          <w:wAfter w:w="42" w:type="dxa"/>
          <w:trHeight w:val="150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CC965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A57A4" w:rsidRPr="00CA3C95" w14:paraId="3AF3C6CE" w14:textId="77777777" w:rsidTr="008A6D9D">
        <w:trPr>
          <w:gridAfter w:val="2"/>
          <w:wAfter w:w="42" w:type="dxa"/>
          <w:trHeight w:val="12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02670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F597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Ընտրված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764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92B8C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867C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26044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A57A4" w:rsidRPr="004D6D79" w14:paraId="76620C66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E9CDA" w14:textId="231EB4C5" w:rsidR="006A57A4" w:rsidRPr="00BB0E6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42172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«Օլիմպավան» ՍՊԸ</w:t>
            </w: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3412D7" w14:textId="77777777" w:rsidR="006A57A4" w:rsidRPr="00FB304D" w:rsidRDefault="006A57A4" w:rsidP="008A6D9D">
            <w:pPr>
              <w:spacing w:before="0" w:after="0" w:line="256" w:lineRule="auto"/>
              <w:ind w:left="21" w:hanging="21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B30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Իրավաբանական հասցե՝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Ք</w:t>
            </w:r>
            <w:r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 Երևան, Միկոյան 51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3A8D6" w14:textId="77777777" w:rsidR="006A57A4" w:rsidRPr="004D6D79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>
              <w:rPr>
                <w:rFonts w:ascii="Sylfaen" w:hAnsi="Sylfaen"/>
                <w:sz w:val="16"/>
                <w:szCs w:val="16"/>
                <w:u w:val="single"/>
              </w:rPr>
              <w:t>olympavan@gmail.com</w:t>
            </w: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0CE6C" w14:textId="77777777" w:rsidR="006A57A4" w:rsidRPr="000A21D4" w:rsidRDefault="006A57A4" w:rsidP="008A6D9D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both"/>
              <w:rPr>
                <w:b/>
                <w:bCs/>
                <w:sz w:val="14"/>
                <w:szCs w:val="14"/>
                <w:lang w:val="hy-AM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«ԱՐԴՇԻՆԲԱՆԿ» ՓԲԸ</w:t>
            </w:r>
          </w:p>
          <w:p w14:paraId="486BACF2" w14:textId="77777777" w:rsidR="006A57A4" w:rsidRPr="000A21D4" w:rsidRDefault="006A57A4" w:rsidP="008A6D9D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both"/>
              <w:rPr>
                <w:b/>
                <w:bCs/>
                <w:sz w:val="14"/>
                <w:szCs w:val="14"/>
                <w:lang w:val="hy-AM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Հ/Հ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A21D4">
              <w:rPr>
                <w:b/>
                <w:bCs/>
                <w:sz w:val="14"/>
                <w:szCs w:val="14"/>
                <w:lang w:val="hy-AM"/>
              </w:rPr>
              <w:t>2472302625910000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D6A418" w14:textId="77777777" w:rsidR="006A57A4" w:rsidRPr="004D6D79" w:rsidRDefault="006A57A4" w:rsidP="008A6D9D">
            <w:pPr>
              <w:adjustRightInd w:val="0"/>
              <w:rPr>
                <w:rFonts w:eastAsiaTheme="minorHAns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00125897</w:t>
            </w:r>
          </w:p>
        </w:tc>
      </w:tr>
      <w:tr w:rsidR="006A57A4" w14:paraId="2CC9139D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CC85746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CA3C95" w14:paraId="59E6492D" w14:textId="77777777" w:rsidTr="008A6D9D">
        <w:trPr>
          <w:gridAfter w:val="2"/>
          <w:wAfter w:w="42" w:type="dxa"/>
          <w:trHeight w:val="200"/>
          <w:jc w:val="center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23930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8C766" w14:textId="77777777" w:rsidR="006A57A4" w:rsidRDefault="006A57A4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A57A4" w:rsidRPr="00CA3C95" w14:paraId="6EF7383F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2923B3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:rsidRPr="00CA3C95" w14:paraId="32F1CEC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5C5CB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A57A4" w:rsidRPr="00CA3C95" w14:paraId="532D0771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197179E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C71C205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4684BAFC" w14:textId="77777777" w:rsidTr="008A6D9D">
        <w:trPr>
          <w:gridAfter w:val="2"/>
          <w:wAfter w:w="42" w:type="dxa"/>
          <w:trHeight w:val="47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83664A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երի մասին տեղեկությունները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F7D3CA" w14:textId="6C09B40B" w:rsidR="006A57A4" w:rsidRPr="008800EA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A57A4" w:rsidRPr="00ED2922" w14:paraId="2F1CB2B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D06294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06A7524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5E66F94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182CD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3EEA2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5C9C9FEB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453597C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074905C9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FEB36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F6597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302AF8F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76F9EC7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A57A4" w14:paraId="230BE236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D9F79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BE84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6A57A4" w14:paraId="73B74FCE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9F1FE59" w14:textId="77777777" w:rsidR="006A57A4" w:rsidRDefault="006A57A4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A57A4" w14:paraId="1D1F098E" w14:textId="77777777" w:rsidTr="008A6D9D">
        <w:trPr>
          <w:gridAfter w:val="2"/>
          <w:wAfter w:w="42" w:type="dxa"/>
          <w:trHeight w:val="227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D89DF" w14:textId="77777777" w:rsidR="006A57A4" w:rsidRPr="001B73E2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Սույն հայտարարության հետ կապված լրացուցիչ տեղեկություններ ստանալու համար կարող եք դիմել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գնումների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համակարգող</w:t>
            </w:r>
          </w:p>
        </w:tc>
      </w:tr>
      <w:tr w:rsidR="006A57A4" w14:paraId="615EB233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E4262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5937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77C0B" w14:textId="77777777" w:rsidR="006A57A4" w:rsidRDefault="006A57A4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A57A4" w14:paraId="425C44D9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72E11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Սոֆյա Այվազյան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EE5FE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6557278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A145F" w14:textId="77777777" w:rsidR="006A57A4" w:rsidRDefault="006A57A4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sofyaayvazyan2008@gmail.com</w:t>
            </w:r>
          </w:p>
        </w:tc>
      </w:tr>
    </w:tbl>
    <w:p w14:paraId="68CA057B" w14:textId="77777777" w:rsidR="006A57A4" w:rsidRDefault="006A57A4" w:rsidP="006A57A4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294138EB" w14:textId="77777777" w:rsidR="006A57A4" w:rsidRDefault="006A57A4" w:rsidP="006A57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Պատվիրատու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>` «</w:t>
      </w:r>
      <w:proofErr w:type="spellStart"/>
      <w:proofErr w:type="gram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Հայաստանի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ծանրամարտի</w:t>
      </w:r>
      <w:proofErr w:type="gramEnd"/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ֆեդերացիա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»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հասարակական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կազմակերպություն</w:t>
      </w:r>
      <w:proofErr w:type="spellEnd"/>
    </w:p>
    <w:p w14:paraId="4631652A" w14:textId="77777777" w:rsidR="006A57A4" w:rsidRDefault="006A57A4" w:rsidP="006A57A4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7002D545" w14:textId="77777777" w:rsidR="006A57A4" w:rsidRDefault="006A57A4" w:rsidP="006A57A4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37BCB02D" w14:textId="77777777" w:rsidR="006A57A4" w:rsidRPr="00722549" w:rsidRDefault="006A57A4" w:rsidP="006A57A4">
      <w:pPr>
        <w:rPr>
          <w:lang w:val="hy-AM"/>
        </w:rPr>
      </w:pPr>
    </w:p>
    <w:p w14:paraId="59BF9366" w14:textId="77777777" w:rsidR="006A57A4" w:rsidRPr="006A57A4" w:rsidRDefault="006A57A4">
      <w:pPr>
        <w:rPr>
          <w:lang w:val="hy-AM"/>
        </w:rPr>
      </w:pPr>
    </w:p>
    <w:sectPr w:rsidR="006A57A4" w:rsidRPr="006A57A4" w:rsidSect="006A57A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397F8" w14:textId="77777777" w:rsidR="009D6D56" w:rsidRDefault="009D6D56" w:rsidP="006A57A4">
      <w:pPr>
        <w:spacing w:before="0" w:after="0"/>
      </w:pPr>
      <w:r>
        <w:separator/>
      </w:r>
    </w:p>
  </w:endnote>
  <w:endnote w:type="continuationSeparator" w:id="0">
    <w:p w14:paraId="47656CB5" w14:textId="77777777" w:rsidR="009D6D56" w:rsidRDefault="009D6D56" w:rsidP="006A57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ABDA4" w14:textId="77777777" w:rsidR="009D6D56" w:rsidRDefault="009D6D56" w:rsidP="006A57A4">
      <w:pPr>
        <w:spacing w:before="0" w:after="0"/>
      </w:pPr>
      <w:r>
        <w:separator/>
      </w:r>
    </w:p>
  </w:footnote>
  <w:footnote w:type="continuationSeparator" w:id="0">
    <w:p w14:paraId="12BA4B9D" w14:textId="77777777" w:rsidR="009D6D56" w:rsidRDefault="009D6D56" w:rsidP="006A57A4">
      <w:pPr>
        <w:spacing w:before="0" w:after="0"/>
      </w:pPr>
      <w:r>
        <w:continuationSeparator/>
      </w:r>
    </w:p>
  </w:footnote>
  <w:footnote w:id="1">
    <w:p w14:paraId="5CBF8EC7" w14:textId="77777777" w:rsidR="006A57A4" w:rsidRDefault="006A57A4" w:rsidP="006A57A4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BD55FB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03C650F2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6A1BF661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4DC7D65B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eastAsiaTheme="majorEastAsia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06774936" w14:textId="77777777" w:rsidR="006A57A4" w:rsidRDefault="006A57A4" w:rsidP="006A57A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9406287" w14:textId="77777777" w:rsidR="006A57A4" w:rsidRDefault="006A57A4" w:rsidP="006A57A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64B6"/>
    <w:multiLevelType w:val="hybridMultilevel"/>
    <w:tmpl w:val="D0784C88"/>
    <w:lvl w:ilvl="0" w:tplc="FAB467C0">
      <w:start w:val="12"/>
      <w:numFmt w:val="bullet"/>
      <w:lvlText w:val="-"/>
      <w:lvlJc w:val="left"/>
      <w:pPr>
        <w:ind w:left="16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7A4"/>
    <w:rsid w:val="00046440"/>
    <w:rsid w:val="000978CE"/>
    <w:rsid w:val="000F5A37"/>
    <w:rsid w:val="00133174"/>
    <w:rsid w:val="001416C9"/>
    <w:rsid w:val="00144E76"/>
    <w:rsid w:val="00174471"/>
    <w:rsid w:val="001B6FE4"/>
    <w:rsid w:val="001D4628"/>
    <w:rsid w:val="00223E90"/>
    <w:rsid w:val="003006AE"/>
    <w:rsid w:val="0032722C"/>
    <w:rsid w:val="00395844"/>
    <w:rsid w:val="004036E2"/>
    <w:rsid w:val="004B00CF"/>
    <w:rsid w:val="004F3A9C"/>
    <w:rsid w:val="00581D9F"/>
    <w:rsid w:val="005A4357"/>
    <w:rsid w:val="005C4D99"/>
    <w:rsid w:val="005F08FB"/>
    <w:rsid w:val="006038FE"/>
    <w:rsid w:val="00607CA9"/>
    <w:rsid w:val="006114DD"/>
    <w:rsid w:val="006A57A4"/>
    <w:rsid w:val="006B5DEA"/>
    <w:rsid w:val="006C53F9"/>
    <w:rsid w:val="006C7111"/>
    <w:rsid w:val="0074007A"/>
    <w:rsid w:val="00880A0A"/>
    <w:rsid w:val="008A3A61"/>
    <w:rsid w:val="008A60C1"/>
    <w:rsid w:val="008E42AE"/>
    <w:rsid w:val="008E6201"/>
    <w:rsid w:val="00932F03"/>
    <w:rsid w:val="00936F4E"/>
    <w:rsid w:val="009D6D56"/>
    <w:rsid w:val="00A158CC"/>
    <w:rsid w:val="00AF4A27"/>
    <w:rsid w:val="00B31D05"/>
    <w:rsid w:val="00B82B5C"/>
    <w:rsid w:val="00C07186"/>
    <w:rsid w:val="00C33B9F"/>
    <w:rsid w:val="00C81BB0"/>
    <w:rsid w:val="00C831BF"/>
    <w:rsid w:val="00D84A0C"/>
    <w:rsid w:val="00E01DDA"/>
    <w:rsid w:val="00E23EE8"/>
    <w:rsid w:val="00E63B8F"/>
    <w:rsid w:val="00EB7365"/>
    <w:rsid w:val="00F07554"/>
    <w:rsid w:val="00F30731"/>
    <w:rsid w:val="00F76CF4"/>
    <w:rsid w:val="00F86A64"/>
    <w:rsid w:val="00FA0EBA"/>
    <w:rsid w:val="00FC1F9C"/>
    <w:rsid w:val="00FE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D77D"/>
  <w15:chartTrackingRefBased/>
  <w15:docId w15:val="{4D337B23-1CFF-4DB1-9D69-9CB554C80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4"/>
    <w:pPr>
      <w:spacing w:before="360" w:after="240" w:line="240" w:lineRule="auto"/>
      <w:ind w:left="576" w:hanging="576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57A4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57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5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57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5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5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5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5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7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7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57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57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57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57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57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57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57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57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5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57A4"/>
    <w:pPr>
      <w:numPr>
        <w:ilvl w:val="1"/>
      </w:numPr>
      <w:ind w:left="576" w:hanging="5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5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5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57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57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57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7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7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57A4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6A57A4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A57A4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semiHidden/>
    <w:unhideWhenUsed/>
    <w:rsid w:val="006A57A4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A57A4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A57A4"/>
    <w:pPr>
      <w:widowControl w:val="0"/>
      <w:autoSpaceDE w:val="0"/>
      <w:autoSpaceDN w:val="0"/>
      <w:spacing w:before="0" w:after="0"/>
      <w:ind w:left="200" w:firstLine="0"/>
    </w:pPr>
    <w:rPr>
      <w:rFonts w:ascii="Sylfaen" w:eastAsia="Sylfaen" w:hAnsi="Sylfaen" w:cs="Sylfaen"/>
      <w:lang w:val="ru-RU"/>
    </w:rPr>
  </w:style>
  <w:style w:type="character" w:styleId="FootnoteReference">
    <w:name w:val="footnote reference"/>
    <w:semiHidden/>
    <w:unhideWhenUsed/>
    <w:rsid w:val="006A57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7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22</cp:revision>
  <dcterms:created xsi:type="dcterms:W3CDTF">2025-05-19T20:18:00Z</dcterms:created>
  <dcterms:modified xsi:type="dcterms:W3CDTF">2026-01-28T17:34:00Z</dcterms:modified>
</cp:coreProperties>
</file>